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7205" w:rsidRDefault="000B5425">
      <w:r>
        <w:rPr>
          <w:noProof/>
        </w:rPr>
        <w:drawing>
          <wp:inline distT="0" distB="0" distL="0" distR="0">
            <wp:extent cx="6116320" cy="5236849"/>
            <wp:effectExtent l="0" t="0" r="508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5236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7205" w:rsidSect="00A07205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5425"/>
    <w:rsid w:val="000B5425"/>
    <w:rsid w:val="00A07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F12A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B5425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B5425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B5425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B5425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Tucci</dc:creator>
  <cp:keywords/>
  <dc:description/>
  <cp:lastModifiedBy>Stefano Tucci</cp:lastModifiedBy>
  <cp:revision>1</cp:revision>
  <dcterms:created xsi:type="dcterms:W3CDTF">2014-06-01T16:16:00Z</dcterms:created>
  <dcterms:modified xsi:type="dcterms:W3CDTF">2014-06-01T16:17:00Z</dcterms:modified>
</cp:coreProperties>
</file>